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BU VATAN KİMİN</w:t>
      </w:r>
    </w:p>
    <w:p w:rsidR="00C85721" w:rsidRP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>Bu vatan toprağın kara bağrında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Sıradağlar gibi duranlarındır.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Bir tarih boyunca onun uğrunda,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Kendini tarihe verenlerindir.</w:t>
      </w:r>
    </w:p>
    <w:p w:rsidR="00C85721" w:rsidRP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>Tutuşup kül olan ocaklarından, 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Şahlanıp köpüren ırmaklarından,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Hudutlarda gaza bayraklarından,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Alnına ışıklar vuranlarındır.</w:t>
      </w:r>
    </w:p>
    <w:p w:rsidR="00C85721" w:rsidRP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>Ardına bakmadan yollara düşen,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Şimşek gibi çakan, sel gibi coşan,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Huduttan hududa yol bulup koşan,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Cepheden cepheyi soranlarındır.</w:t>
      </w:r>
    </w:p>
    <w:p w:rsidR="00C85721" w:rsidRP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İleri atılıp sellercesine,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Göğsünden vurulup tam ercesine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Bir gül bahçesine girercesine,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Şu kara toprağa girenlerindir.</w:t>
      </w:r>
    </w:p>
    <w:p w:rsidR="00C85721" w:rsidRP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>Tarihin dilinden düşmez bu destan,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Nehirler gazidir, dağlar kahrama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Her taşı yakut olan bu vatan,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Can verme sırrına erenlerindir.</w:t>
      </w:r>
    </w:p>
    <w:p w:rsidR="00C85721" w:rsidRPr="00C85721" w:rsidRDefault="00C85721" w:rsidP="00C85721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>Gökyay'ım ne yazsan ziyade değil,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Bu sevgi bir kuru ifade değil,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</w:r>
      <w:proofErr w:type="spellStart"/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>Sencileyin</w:t>
      </w:r>
      <w:proofErr w:type="spellEnd"/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 hasmı rüyada değil, </w:t>
      </w:r>
      <w:r w:rsidRPr="00C85721">
        <w:rPr>
          <w:rFonts w:ascii="Times New Roman" w:eastAsia="Times New Roman" w:hAnsi="Times New Roman" w:cs="Times New Roman"/>
          <w:color w:val="141823"/>
          <w:sz w:val="24"/>
          <w:szCs w:val="24"/>
        </w:rPr>
        <w:br/>
        <w:t>Topun namlusundan görenlerindir.</w:t>
      </w:r>
    </w:p>
    <w:p w:rsidR="00C93672" w:rsidRPr="00C85721" w:rsidRDefault="0055119B" w:rsidP="00C857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85721" w:rsidRPr="00C85721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 xml:space="preserve">Orhan </w:t>
        </w:r>
        <w:proofErr w:type="spellStart"/>
        <w:r w:rsidR="00C85721" w:rsidRPr="00C85721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>Şaik</w:t>
        </w:r>
        <w:proofErr w:type="spellEnd"/>
        <w:r w:rsidR="00C85721" w:rsidRPr="00C85721">
          <w:rPr>
            <w:rFonts w:ascii="Times New Roman" w:eastAsia="Times New Roman" w:hAnsi="Times New Roman" w:cs="Times New Roman"/>
            <w:color w:val="141823"/>
            <w:sz w:val="24"/>
            <w:szCs w:val="24"/>
          </w:rPr>
          <w:t xml:space="preserve"> Gökyay</w:t>
        </w:r>
      </w:hyperlink>
    </w:p>
    <w:sectPr w:rsidR="00C93672" w:rsidRPr="00C8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21"/>
    <w:rsid w:val="0055119B"/>
    <w:rsid w:val="00C85721"/>
    <w:rsid w:val="00C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85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8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oloji.com/orhan-saik-goky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alpgül</dc:creator>
  <cp:lastModifiedBy>meh</cp:lastModifiedBy>
  <cp:revision>2</cp:revision>
  <dcterms:created xsi:type="dcterms:W3CDTF">2017-08-31T12:55:00Z</dcterms:created>
  <dcterms:modified xsi:type="dcterms:W3CDTF">2017-08-31T12:55:00Z</dcterms:modified>
</cp:coreProperties>
</file>